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5BD" w14:textId="77777777" w:rsidR="005A0170" w:rsidRPr="00EF6CA3" w:rsidRDefault="005A0170" w:rsidP="005A0170">
      <w:pPr>
        <w:pageBreakBefore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cs="微软雅黑" w:hint="eastAsia"/>
          <w:b/>
          <w:bCs/>
          <w:sz w:val="32"/>
          <w:szCs w:val="32"/>
        </w:rPr>
        <w:t>社区治理与人口发展专项</w:t>
      </w:r>
    </w:p>
    <w:p w14:paraId="190C28A3" w14:textId="77777777" w:rsidR="005A0170" w:rsidRPr="00EF6CA3" w:rsidRDefault="005A0170" w:rsidP="005A0170">
      <w:pPr>
        <w:spacing w:line="800" w:lineRule="exact"/>
        <w:rPr>
          <w:rFonts w:ascii="宋体" w:hAnsi="宋体"/>
          <w:b/>
          <w:bCs/>
          <w:sz w:val="48"/>
          <w:szCs w:val="48"/>
        </w:rPr>
      </w:pPr>
    </w:p>
    <w:p w14:paraId="027FB8CE" w14:textId="77777777" w:rsidR="005A0170" w:rsidRPr="00EF6CA3" w:rsidRDefault="005A0170" w:rsidP="005A0170">
      <w:pPr>
        <w:spacing w:line="800" w:lineRule="exact"/>
        <w:jc w:val="center"/>
        <w:rPr>
          <w:rFonts w:ascii="宋体" w:hAnsi="宋体"/>
          <w:b/>
          <w:bCs/>
          <w:sz w:val="52"/>
          <w:szCs w:val="52"/>
        </w:rPr>
      </w:pPr>
      <w:r w:rsidRPr="00EF6CA3">
        <w:rPr>
          <w:rFonts w:ascii="宋体" w:hAnsi="宋体" w:hint="eastAsia"/>
          <w:b/>
          <w:bCs/>
          <w:sz w:val="52"/>
          <w:szCs w:val="52"/>
        </w:rPr>
        <w:t>成都市人口与发展研究中心</w:t>
      </w:r>
    </w:p>
    <w:p w14:paraId="78E1642A" w14:textId="77777777" w:rsidR="005A0170" w:rsidRPr="00EF6CA3" w:rsidRDefault="005A0170" w:rsidP="005A0170">
      <w:pPr>
        <w:spacing w:line="800" w:lineRule="exact"/>
        <w:jc w:val="center"/>
        <w:rPr>
          <w:rFonts w:ascii="宋体" w:hAnsi="宋体"/>
          <w:b/>
          <w:bCs/>
          <w:sz w:val="52"/>
          <w:szCs w:val="52"/>
        </w:rPr>
      </w:pPr>
      <w:r w:rsidRPr="00EF6CA3">
        <w:rPr>
          <w:rFonts w:ascii="宋体" w:hAnsi="宋体" w:hint="eastAsia"/>
          <w:b/>
          <w:bCs/>
          <w:sz w:val="52"/>
          <w:szCs w:val="52"/>
        </w:rPr>
        <w:t>课 题 申 报 书</w:t>
      </w:r>
    </w:p>
    <w:p w14:paraId="79CC9B57" w14:textId="77777777" w:rsidR="005A0170" w:rsidRPr="00EF6CA3" w:rsidRDefault="005A0170" w:rsidP="005A0170">
      <w:pPr>
        <w:jc w:val="center"/>
        <w:rPr>
          <w:rFonts w:ascii="宋体" w:hAnsi="宋体"/>
          <w:sz w:val="36"/>
          <w:szCs w:val="36"/>
        </w:rPr>
      </w:pPr>
    </w:p>
    <w:p w14:paraId="397041BB" w14:textId="77777777" w:rsidR="005A0170" w:rsidRPr="00EF6CA3" w:rsidRDefault="005A0170" w:rsidP="005A0170">
      <w:pPr>
        <w:rPr>
          <w:rFonts w:ascii="宋体" w:hAnsi="宋体"/>
          <w:sz w:val="36"/>
          <w:szCs w:val="36"/>
        </w:rPr>
      </w:pPr>
    </w:p>
    <w:p w14:paraId="229676C8" w14:textId="77777777" w:rsidR="005A0170" w:rsidRPr="00EF6CA3" w:rsidRDefault="005A0170" w:rsidP="005A0170">
      <w:pPr>
        <w:rPr>
          <w:rFonts w:ascii="宋体" w:hAnsi="宋体"/>
          <w:sz w:val="36"/>
          <w:szCs w:val="36"/>
        </w:rPr>
      </w:pPr>
    </w:p>
    <w:p w14:paraId="015793F4" w14:textId="77777777" w:rsidR="005A0170" w:rsidRPr="00EF6CA3" w:rsidRDefault="005A0170" w:rsidP="005A0170">
      <w:pPr>
        <w:rPr>
          <w:rFonts w:ascii="宋体" w:hAnsi="宋体"/>
          <w:sz w:val="36"/>
          <w:szCs w:val="36"/>
        </w:rPr>
      </w:pPr>
    </w:p>
    <w:p w14:paraId="17D39B16" w14:textId="77777777" w:rsidR="005A0170" w:rsidRPr="00EF6CA3" w:rsidRDefault="005A0170" w:rsidP="005A0170">
      <w:pPr>
        <w:rPr>
          <w:rFonts w:ascii="宋体" w:hAnsi="宋体"/>
          <w:sz w:val="36"/>
          <w:szCs w:val="36"/>
        </w:rPr>
      </w:pPr>
    </w:p>
    <w:p w14:paraId="2BF14B40" w14:textId="77777777" w:rsidR="005A0170" w:rsidRPr="00EF6CA3" w:rsidRDefault="005A0170" w:rsidP="005A0170">
      <w:pPr>
        <w:rPr>
          <w:rFonts w:ascii="宋体" w:hAnsi="宋体"/>
          <w:sz w:val="36"/>
          <w:szCs w:val="36"/>
        </w:rPr>
      </w:pPr>
    </w:p>
    <w:p w14:paraId="62E09454" w14:textId="77777777" w:rsidR="005A0170" w:rsidRPr="00EF6CA3" w:rsidRDefault="005A0170" w:rsidP="005A0170">
      <w:pPr>
        <w:spacing w:beforeLines="100" w:before="240" w:afterLines="100" w:after="240"/>
        <w:ind w:firstLineChars="200" w:firstLine="720"/>
        <w:rPr>
          <w:rFonts w:ascii="宋体" w:hAnsi="宋体"/>
          <w:sz w:val="36"/>
          <w:szCs w:val="36"/>
          <w:u w:val="single"/>
        </w:rPr>
      </w:pPr>
      <w:r w:rsidRPr="00EF6CA3">
        <w:rPr>
          <w:rFonts w:ascii="宋体" w:hAnsi="宋体" w:hint="eastAsia"/>
          <w:sz w:val="36"/>
          <w:szCs w:val="36"/>
        </w:rPr>
        <w:t>项目名称：</w:t>
      </w:r>
      <w:r w:rsidRPr="00EF6CA3"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14:paraId="5CA733F1" w14:textId="77777777" w:rsidR="005A0170" w:rsidRPr="00EF6CA3" w:rsidRDefault="005A0170" w:rsidP="005A0170">
      <w:pPr>
        <w:spacing w:beforeLines="100" w:before="240" w:afterLines="100" w:after="240"/>
        <w:ind w:firstLineChars="200" w:firstLine="720"/>
        <w:rPr>
          <w:rFonts w:ascii="宋体" w:hAnsi="宋体"/>
          <w:sz w:val="36"/>
          <w:szCs w:val="36"/>
          <w:u w:val="single"/>
        </w:rPr>
      </w:pPr>
      <w:r w:rsidRPr="00EF6CA3">
        <w:rPr>
          <w:rFonts w:ascii="宋体" w:hAnsi="宋体" w:hint="eastAsia"/>
          <w:sz w:val="36"/>
          <w:szCs w:val="36"/>
        </w:rPr>
        <w:t>项目类别：</w:t>
      </w:r>
      <w:r w:rsidRPr="00EF6CA3">
        <w:rPr>
          <w:rFonts w:ascii="宋体" w:hAnsi="宋体" w:hint="eastAsia"/>
          <w:sz w:val="36"/>
          <w:szCs w:val="36"/>
          <w:u w:val="single"/>
        </w:rPr>
        <w:t xml:space="preserve"> </w:t>
      </w:r>
      <w:r w:rsidRPr="00EF6CA3">
        <w:rPr>
          <w:rFonts w:ascii="宋体" w:hAnsi="宋体"/>
          <w:sz w:val="36"/>
          <w:szCs w:val="36"/>
          <w:u w:val="single"/>
        </w:rPr>
        <w:t xml:space="preserve">   </w:t>
      </w:r>
      <w:r w:rsidRPr="00EF6CA3">
        <w:rPr>
          <w:rFonts w:ascii="宋体" w:hAnsi="宋体" w:hint="eastAsia"/>
          <w:sz w:val="36"/>
          <w:szCs w:val="36"/>
          <w:u w:val="single"/>
        </w:rPr>
        <w:t xml:space="preserve">重点/一般/自筹          </w:t>
      </w:r>
    </w:p>
    <w:p w14:paraId="15808968" w14:textId="77777777" w:rsidR="005A0170" w:rsidRPr="00EF6CA3" w:rsidRDefault="005A0170" w:rsidP="005A0170">
      <w:pPr>
        <w:spacing w:beforeLines="100" w:before="240" w:afterLines="100" w:after="240"/>
        <w:ind w:firstLineChars="200" w:firstLine="720"/>
        <w:rPr>
          <w:rFonts w:ascii="宋体" w:hAnsi="宋体"/>
          <w:sz w:val="36"/>
          <w:szCs w:val="36"/>
          <w:u w:val="single"/>
        </w:rPr>
      </w:pPr>
      <w:r w:rsidRPr="00EF6CA3">
        <w:rPr>
          <w:rFonts w:ascii="宋体" w:hAnsi="宋体" w:hint="eastAsia"/>
          <w:sz w:val="36"/>
          <w:szCs w:val="36"/>
        </w:rPr>
        <w:t>申 报 人：</w:t>
      </w:r>
      <w:r w:rsidRPr="00EF6CA3"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14:paraId="7F2420FC" w14:textId="77777777" w:rsidR="005A0170" w:rsidRPr="00EF6CA3" w:rsidRDefault="005A0170" w:rsidP="005A0170">
      <w:pPr>
        <w:spacing w:beforeLines="100" w:before="240" w:afterLines="100" w:after="240"/>
        <w:ind w:firstLineChars="200" w:firstLine="720"/>
        <w:rPr>
          <w:rFonts w:ascii="宋体" w:hAnsi="宋体"/>
          <w:sz w:val="36"/>
          <w:szCs w:val="36"/>
          <w:u w:val="single"/>
        </w:rPr>
      </w:pPr>
      <w:r w:rsidRPr="00EF6CA3">
        <w:rPr>
          <w:rFonts w:ascii="宋体" w:hAnsi="宋体" w:hint="eastAsia"/>
          <w:sz w:val="36"/>
          <w:szCs w:val="36"/>
        </w:rPr>
        <w:t>单    位：</w:t>
      </w:r>
      <w:r w:rsidRPr="00EF6CA3"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14:paraId="28126B52" w14:textId="77777777" w:rsidR="005A0170" w:rsidRPr="00EF6CA3" w:rsidRDefault="005A0170" w:rsidP="005A0170">
      <w:pPr>
        <w:spacing w:beforeLines="100" w:before="240" w:afterLines="100" w:after="240"/>
        <w:jc w:val="center"/>
        <w:rPr>
          <w:rFonts w:ascii="宋体" w:hAnsi="宋体"/>
          <w:sz w:val="36"/>
          <w:szCs w:val="36"/>
        </w:rPr>
      </w:pPr>
    </w:p>
    <w:p w14:paraId="65ABE15C" w14:textId="77777777" w:rsidR="005A0170" w:rsidRPr="00EF6CA3" w:rsidRDefault="005A0170" w:rsidP="005A0170">
      <w:pPr>
        <w:spacing w:beforeLines="100" w:before="240" w:afterLines="100" w:after="240"/>
        <w:jc w:val="center"/>
        <w:rPr>
          <w:rFonts w:ascii="宋体" w:hAnsi="宋体"/>
          <w:sz w:val="36"/>
          <w:szCs w:val="36"/>
        </w:rPr>
      </w:pPr>
    </w:p>
    <w:p w14:paraId="0DF16596" w14:textId="77777777" w:rsidR="005A0170" w:rsidRPr="00EF6CA3" w:rsidRDefault="005A0170" w:rsidP="005A0170">
      <w:pPr>
        <w:jc w:val="center"/>
        <w:rPr>
          <w:rFonts w:ascii="宋体" w:hAnsi="宋体"/>
          <w:sz w:val="36"/>
          <w:szCs w:val="36"/>
        </w:rPr>
      </w:pPr>
    </w:p>
    <w:p w14:paraId="00D2D2D5" w14:textId="77777777" w:rsidR="005A0170" w:rsidRPr="00EF6CA3" w:rsidRDefault="005A0170" w:rsidP="005A0170">
      <w:pPr>
        <w:jc w:val="center"/>
        <w:rPr>
          <w:rFonts w:ascii="宋体" w:hAnsi="宋体"/>
          <w:sz w:val="36"/>
          <w:szCs w:val="36"/>
        </w:rPr>
      </w:pPr>
    </w:p>
    <w:p w14:paraId="32EEF6B8" w14:textId="77777777" w:rsidR="005A0170" w:rsidRPr="00EF6CA3" w:rsidRDefault="005A0170" w:rsidP="005A0170">
      <w:pPr>
        <w:jc w:val="center"/>
        <w:rPr>
          <w:rFonts w:ascii="宋体" w:hAnsi="宋体"/>
          <w:sz w:val="36"/>
          <w:szCs w:val="36"/>
        </w:rPr>
      </w:pPr>
    </w:p>
    <w:p w14:paraId="147BB34F" w14:textId="77777777" w:rsidR="005A0170" w:rsidRPr="00EF6CA3" w:rsidRDefault="005A0170" w:rsidP="005A0170">
      <w:pPr>
        <w:jc w:val="center"/>
        <w:rPr>
          <w:rFonts w:ascii="宋体" w:hAnsi="宋体"/>
          <w:sz w:val="36"/>
          <w:szCs w:val="36"/>
        </w:rPr>
      </w:pPr>
    </w:p>
    <w:p w14:paraId="689AA118" w14:textId="77777777" w:rsidR="005A0170" w:rsidRPr="00EF6CA3" w:rsidRDefault="005A0170" w:rsidP="005A0170">
      <w:pPr>
        <w:spacing w:line="520" w:lineRule="atLeast"/>
        <w:jc w:val="center"/>
        <w:rPr>
          <w:rFonts w:ascii="宋体" w:hAnsi="宋体"/>
          <w:sz w:val="36"/>
          <w:szCs w:val="36"/>
        </w:rPr>
      </w:pPr>
      <w:r w:rsidRPr="00EF6CA3">
        <w:rPr>
          <w:rFonts w:ascii="宋体" w:hAnsi="宋体" w:hint="eastAsia"/>
          <w:sz w:val="36"/>
          <w:szCs w:val="36"/>
        </w:rPr>
        <w:t>成都市人口与发展研究中心制</w:t>
      </w:r>
    </w:p>
    <w:p w14:paraId="0F23118B" w14:textId="77777777" w:rsidR="005A0170" w:rsidRPr="00EF6CA3" w:rsidRDefault="005A0170" w:rsidP="005A0170">
      <w:pPr>
        <w:spacing w:line="520" w:lineRule="atLeast"/>
        <w:jc w:val="center"/>
        <w:rPr>
          <w:rFonts w:ascii="宋体" w:hAnsi="宋体"/>
          <w:sz w:val="36"/>
          <w:szCs w:val="36"/>
        </w:rPr>
      </w:pPr>
      <w:r w:rsidRPr="00EF6CA3">
        <w:rPr>
          <w:rFonts w:ascii="宋体" w:hAnsi="宋体" w:hint="eastAsia"/>
          <w:sz w:val="36"/>
          <w:szCs w:val="36"/>
        </w:rPr>
        <w:t>二</w:t>
      </w:r>
      <w:r w:rsidRPr="00EF6CA3">
        <w:rPr>
          <w:rFonts w:ascii="宋体" w:hAnsi="宋体" w:cs="微软雅黑" w:hint="eastAsia"/>
          <w:sz w:val="36"/>
          <w:szCs w:val="36"/>
        </w:rPr>
        <w:t>〇</w:t>
      </w:r>
      <w:r w:rsidRPr="00EF6CA3">
        <w:rPr>
          <w:rFonts w:ascii="宋体" w:hAnsi="宋体" w:hint="eastAsia"/>
          <w:sz w:val="36"/>
          <w:szCs w:val="36"/>
        </w:rPr>
        <w:t>二四年十二月</w:t>
      </w:r>
    </w:p>
    <w:p w14:paraId="4F64A802" w14:textId="77777777" w:rsidR="005A0170" w:rsidRPr="00EF6CA3" w:rsidRDefault="005A0170" w:rsidP="005A0170">
      <w:pPr>
        <w:rPr>
          <w:rFonts w:ascii="宋体" w:hAnsi="宋体"/>
          <w:sz w:val="32"/>
          <w:szCs w:val="32"/>
        </w:rPr>
        <w:sectPr w:rsidR="005A0170" w:rsidRPr="00EF6CA3">
          <w:pgSz w:w="11906" w:h="16838"/>
          <w:pgMar w:top="1361" w:right="1418" w:bottom="1361" w:left="1418" w:header="851" w:footer="992" w:gutter="0"/>
          <w:cols w:space="720"/>
          <w:docGrid w:linePitch="326"/>
        </w:sectPr>
      </w:pPr>
    </w:p>
    <w:p w14:paraId="638E3C80" w14:textId="77777777" w:rsidR="005A0170" w:rsidRPr="00EF6CA3" w:rsidRDefault="005A0170" w:rsidP="005A017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lastRenderedPageBreak/>
        <w:t>申请者的承诺</w:t>
      </w:r>
    </w:p>
    <w:p w14:paraId="62B3EA4B" w14:textId="77777777" w:rsidR="005A0170" w:rsidRPr="00EF6CA3" w:rsidRDefault="005A0170" w:rsidP="005A0170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</w:p>
    <w:p w14:paraId="2B301963" w14:textId="77777777" w:rsidR="005A0170" w:rsidRPr="00EF6CA3" w:rsidRDefault="005A0170" w:rsidP="005A0170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EF6CA3">
        <w:rPr>
          <w:rFonts w:ascii="宋体" w:hAnsi="宋体" w:hint="eastAsia"/>
          <w:sz w:val="32"/>
          <w:szCs w:val="32"/>
        </w:rPr>
        <w:t>我们承诺对填写的各项内容的真实性负责，保证没有知识产权争议。如获准立项，承诺以本表为有约束力的协议，按照贵单位项目发布公告中规定</w:t>
      </w:r>
      <w:proofErr w:type="gramStart"/>
      <w:r w:rsidRPr="00EF6CA3">
        <w:rPr>
          <w:rFonts w:ascii="宋体" w:hAnsi="宋体" w:hint="eastAsia"/>
          <w:sz w:val="32"/>
          <w:szCs w:val="32"/>
        </w:rPr>
        <w:t>的结项条件</w:t>
      </w:r>
      <w:proofErr w:type="gramEnd"/>
      <w:r w:rsidRPr="00EF6CA3">
        <w:rPr>
          <w:rFonts w:ascii="宋体" w:hAnsi="宋体" w:hint="eastAsia"/>
          <w:sz w:val="32"/>
          <w:szCs w:val="32"/>
        </w:rPr>
        <w:t>，遵守学术研究规范，认真开展工作，取得预期成果。贵单位有权使用本项目所有数据和资料。</w:t>
      </w:r>
    </w:p>
    <w:p w14:paraId="6F4AB225" w14:textId="77777777" w:rsidR="005A0170" w:rsidRPr="00EF6CA3" w:rsidRDefault="005A0170" w:rsidP="005A0170">
      <w:pPr>
        <w:spacing w:line="360" w:lineRule="auto"/>
        <w:ind w:right="1800" w:firstLineChars="200" w:firstLine="640"/>
        <w:jc w:val="center"/>
        <w:rPr>
          <w:rFonts w:ascii="宋体" w:hAnsi="宋体"/>
          <w:sz w:val="32"/>
          <w:szCs w:val="32"/>
        </w:rPr>
      </w:pPr>
      <w:r w:rsidRPr="00EF6CA3">
        <w:rPr>
          <w:rFonts w:ascii="宋体" w:hAnsi="宋体" w:hint="eastAsia"/>
          <w:sz w:val="32"/>
          <w:szCs w:val="32"/>
        </w:rPr>
        <w:t xml:space="preserve">                               </w:t>
      </w:r>
    </w:p>
    <w:p w14:paraId="1FA124B6" w14:textId="77777777" w:rsidR="005A0170" w:rsidRPr="00EF6CA3" w:rsidRDefault="005A0170" w:rsidP="005A0170">
      <w:pPr>
        <w:spacing w:line="360" w:lineRule="auto"/>
        <w:ind w:right="790" w:firstLineChars="200" w:firstLine="640"/>
        <w:jc w:val="center"/>
        <w:rPr>
          <w:rFonts w:ascii="宋体" w:hAnsi="宋体"/>
          <w:sz w:val="32"/>
          <w:szCs w:val="32"/>
        </w:rPr>
      </w:pPr>
      <w:r w:rsidRPr="00EF6CA3">
        <w:rPr>
          <w:rFonts w:ascii="宋体" w:hAnsi="宋体" w:hint="eastAsia"/>
          <w:sz w:val="32"/>
          <w:szCs w:val="32"/>
        </w:rPr>
        <w:t xml:space="preserve">                          申请者（签名）：</w:t>
      </w:r>
    </w:p>
    <w:p w14:paraId="040A29EB" w14:textId="77777777" w:rsidR="005A0170" w:rsidRPr="00EF6CA3" w:rsidRDefault="005A0170" w:rsidP="005A0170">
      <w:pPr>
        <w:spacing w:line="360" w:lineRule="auto"/>
        <w:ind w:right="790" w:firstLineChars="200" w:firstLine="640"/>
        <w:rPr>
          <w:rFonts w:ascii="宋体" w:hAnsi="宋体"/>
          <w:sz w:val="32"/>
          <w:szCs w:val="32"/>
        </w:rPr>
      </w:pPr>
      <w:r w:rsidRPr="00EF6CA3">
        <w:rPr>
          <w:rFonts w:ascii="宋体" w:hAnsi="宋体" w:hint="eastAsia"/>
          <w:sz w:val="32"/>
          <w:szCs w:val="32"/>
        </w:rPr>
        <w:t xml:space="preserve">         </w:t>
      </w:r>
    </w:p>
    <w:p w14:paraId="14F6E102" w14:textId="77777777" w:rsidR="005A0170" w:rsidRPr="00EF6CA3" w:rsidRDefault="005A0170" w:rsidP="005A0170">
      <w:pPr>
        <w:spacing w:line="360" w:lineRule="auto"/>
        <w:ind w:right="899" w:firstLineChars="200" w:firstLine="640"/>
        <w:jc w:val="center"/>
        <w:rPr>
          <w:rFonts w:ascii="宋体" w:hAnsi="宋体"/>
          <w:sz w:val="32"/>
          <w:szCs w:val="32"/>
        </w:rPr>
      </w:pPr>
      <w:r w:rsidRPr="00EF6CA3">
        <w:rPr>
          <w:rFonts w:ascii="宋体" w:hAnsi="宋体" w:hint="eastAsia"/>
          <w:sz w:val="32"/>
          <w:szCs w:val="32"/>
        </w:rPr>
        <w:t xml:space="preserve">                           年   月   日</w:t>
      </w:r>
    </w:p>
    <w:p w14:paraId="5E22CBE3" w14:textId="77777777" w:rsidR="005A0170" w:rsidRPr="00EF6CA3" w:rsidRDefault="005A0170" w:rsidP="005A0170">
      <w:pPr>
        <w:rPr>
          <w:rFonts w:ascii="宋体" w:hAnsi="宋体"/>
          <w:b/>
          <w:sz w:val="32"/>
          <w:szCs w:val="32"/>
        </w:rPr>
      </w:pPr>
    </w:p>
    <w:p w14:paraId="77F4AC36" w14:textId="77777777" w:rsidR="005A0170" w:rsidRPr="00EF6CA3" w:rsidRDefault="005A0170" w:rsidP="005A0170">
      <w:pPr>
        <w:pStyle w:val="1"/>
        <w:ind w:left="1063" w:hanging="643"/>
        <w:rPr>
          <w:rFonts w:ascii="宋体" w:eastAsia="宋体" w:hAnsi="宋体" w:cs="Times New Roman"/>
          <w:b/>
          <w:color w:val="auto"/>
          <w:sz w:val="32"/>
          <w:szCs w:val="32"/>
        </w:rPr>
      </w:pPr>
    </w:p>
    <w:p w14:paraId="007F9147" w14:textId="77777777" w:rsidR="005A0170" w:rsidRPr="00EF6CA3" w:rsidRDefault="005A0170" w:rsidP="005A0170">
      <w:pPr>
        <w:rPr>
          <w:rFonts w:ascii="宋体" w:hAnsi="宋体"/>
          <w:b/>
          <w:sz w:val="32"/>
          <w:szCs w:val="32"/>
        </w:rPr>
      </w:pPr>
    </w:p>
    <w:p w14:paraId="38F4F56F" w14:textId="77777777" w:rsidR="005A0170" w:rsidRPr="00EF6CA3" w:rsidRDefault="005A0170" w:rsidP="005A0170">
      <w:pPr>
        <w:pStyle w:val="1"/>
        <w:ind w:left="1063" w:hanging="643"/>
        <w:rPr>
          <w:rFonts w:ascii="宋体" w:eastAsia="宋体" w:hAnsi="宋体" w:cs="Times New Roman"/>
          <w:b/>
          <w:color w:val="auto"/>
          <w:sz w:val="32"/>
          <w:szCs w:val="32"/>
        </w:rPr>
      </w:pPr>
    </w:p>
    <w:p w14:paraId="28787659" w14:textId="77777777" w:rsidR="005A0170" w:rsidRPr="00EF6CA3" w:rsidRDefault="005A0170" w:rsidP="005A0170">
      <w:pPr>
        <w:rPr>
          <w:rFonts w:ascii="宋体" w:hAnsi="宋体"/>
          <w:b/>
          <w:sz w:val="32"/>
          <w:szCs w:val="32"/>
        </w:rPr>
      </w:pPr>
    </w:p>
    <w:p w14:paraId="3060FD2A" w14:textId="77777777" w:rsidR="005A0170" w:rsidRPr="00EF6CA3" w:rsidRDefault="005A0170" w:rsidP="005A0170">
      <w:pPr>
        <w:pStyle w:val="1"/>
        <w:ind w:left="1063" w:hanging="643"/>
        <w:rPr>
          <w:rFonts w:ascii="宋体" w:eastAsia="宋体" w:hAnsi="宋体" w:cs="Times New Roman"/>
          <w:b/>
          <w:color w:val="auto"/>
          <w:sz w:val="32"/>
          <w:szCs w:val="32"/>
        </w:rPr>
      </w:pPr>
    </w:p>
    <w:p w14:paraId="13DCFD04" w14:textId="77777777" w:rsidR="005A0170" w:rsidRPr="00EF6CA3" w:rsidRDefault="005A0170" w:rsidP="005A0170">
      <w:pPr>
        <w:rPr>
          <w:rFonts w:ascii="宋体" w:hAnsi="宋体"/>
          <w:b/>
          <w:sz w:val="32"/>
          <w:szCs w:val="32"/>
        </w:rPr>
      </w:pPr>
    </w:p>
    <w:p w14:paraId="1FE3443E" w14:textId="77777777" w:rsidR="005A0170" w:rsidRPr="00EF6CA3" w:rsidRDefault="005A0170" w:rsidP="005A0170">
      <w:pPr>
        <w:pStyle w:val="1"/>
        <w:ind w:left="1063" w:hanging="643"/>
        <w:rPr>
          <w:rFonts w:ascii="宋体" w:eastAsia="宋体" w:hAnsi="宋体" w:cs="Times New Roman"/>
          <w:b/>
          <w:color w:val="auto"/>
          <w:sz w:val="32"/>
          <w:szCs w:val="32"/>
        </w:rPr>
      </w:pPr>
    </w:p>
    <w:p w14:paraId="6CBDC46E" w14:textId="77777777" w:rsidR="005A0170" w:rsidRPr="00EF6CA3" w:rsidRDefault="005A0170" w:rsidP="005A0170">
      <w:pPr>
        <w:pageBreakBefore/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lastRenderedPageBreak/>
        <w:t xml:space="preserve">一、基本信息    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46"/>
        <w:gridCol w:w="549"/>
        <w:gridCol w:w="868"/>
        <w:gridCol w:w="315"/>
        <w:gridCol w:w="333"/>
        <w:gridCol w:w="859"/>
        <w:gridCol w:w="113"/>
        <w:gridCol w:w="855"/>
        <w:gridCol w:w="312"/>
        <w:gridCol w:w="697"/>
        <w:gridCol w:w="199"/>
        <w:gridCol w:w="1137"/>
        <w:gridCol w:w="2107"/>
      </w:tblGrid>
      <w:tr w:rsidR="005A0170" w:rsidRPr="00EF6CA3" w14:paraId="585F9578" w14:textId="77777777" w:rsidTr="003537FB">
        <w:trPr>
          <w:cantSplit/>
          <w:trHeight w:val="612"/>
          <w:jc w:val="center"/>
        </w:trPr>
        <w:tc>
          <w:tcPr>
            <w:tcW w:w="578" w:type="dxa"/>
            <w:vMerge w:val="restart"/>
            <w:vAlign w:val="center"/>
          </w:tcPr>
          <w:p w14:paraId="47259BDC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项目信息</w:t>
            </w:r>
          </w:p>
        </w:tc>
        <w:tc>
          <w:tcPr>
            <w:tcW w:w="2863" w:type="dxa"/>
            <w:gridSpan w:val="3"/>
            <w:vAlign w:val="center"/>
          </w:tcPr>
          <w:p w14:paraId="08D90FFB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27" w:type="dxa"/>
            <w:gridSpan w:val="10"/>
            <w:vAlign w:val="center"/>
          </w:tcPr>
          <w:p w14:paraId="0A46C77C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2ACC88B1" w14:textId="77777777" w:rsidTr="003537FB">
        <w:trPr>
          <w:cantSplit/>
          <w:trHeight w:val="612"/>
          <w:jc w:val="center"/>
        </w:trPr>
        <w:tc>
          <w:tcPr>
            <w:tcW w:w="578" w:type="dxa"/>
            <w:vMerge/>
            <w:vAlign w:val="center"/>
          </w:tcPr>
          <w:p w14:paraId="65F609FD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2AEA103E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选题方向及名称</w:t>
            </w:r>
          </w:p>
        </w:tc>
        <w:tc>
          <w:tcPr>
            <w:tcW w:w="6927" w:type="dxa"/>
            <w:gridSpan w:val="10"/>
            <w:vAlign w:val="center"/>
          </w:tcPr>
          <w:p w14:paraId="707DF27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26F142A5" w14:textId="77777777" w:rsidTr="003537FB">
        <w:trPr>
          <w:trHeight w:val="617"/>
          <w:jc w:val="center"/>
        </w:trPr>
        <w:tc>
          <w:tcPr>
            <w:tcW w:w="578" w:type="dxa"/>
            <w:vMerge/>
            <w:vAlign w:val="center"/>
          </w:tcPr>
          <w:p w14:paraId="03A4BBB5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61C1B437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项目类别</w:t>
            </w:r>
          </w:p>
        </w:tc>
        <w:tc>
          <w:tcPr>
            <w:tcW w:w="6927" w:type="dxa"/>
            <w:gridSpan w:val="10"/>
            <w:vAlign w:val="center"/>
          </w:tcPr>
          <w:p w14:paraId="5F2B9B4A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sym w:font="Wingdings" w:char="00A8"/>
            </w:r>
            <w:r w:rsidRPr="00EF6CA3">
              <w:rPr>
                <w:rFonts w:ascii="宋体" w:hAnsi="宋体" w:cs="Calibri" w:hint="eastAsia"/>
                <w:bCs/>
                <w:sz w:val="28"/>
                <w:szCs w:val="28"/>
              </w:rPr>
              <w:t>重点</w:t>
            </w: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t xml:space="preserve">    </w:t>
            </w: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sym w:font="Wingdings" w:char="00A8"/>
            </w:r>
            <w:r w:rsidRPr="00EF6CA3">
              <w:rPr>
                <w:rFonts w:ascii="宋体" w:hAnsi="宋体" w:cs="微软雅黑" w:hint="eastAsia"/>
                <w:bCs/>
                <w:sz w:val="28"/>
                <w:szCs w:val="28"/>
              </w:rPr>
              <w:t>一般</w:t>
            </w: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t xml:space="preserve">    </w:t>
            </w: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sym w:font="Wingdings" w:char="00A8"/>
            </w: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t>自筹</w:t>
            </w:r>
          </w:p>
        </w:tc>
      </w:tr>
      <w:tr w:rsidR="005A0170" w:rsidRPr="00EF6CA3" w14:paraId="5DD537FB" w14:textId="77777777" w:rsidTr="003537FB">
        <w:trPr>
          <w:cantSplit/>
          <w:trHeight w:val="612"/>
          <w:jc w:val="center"/>
        </w:trPr>
        <w:tc>
          <w:tcPr>
            <w:tcW w:w="578" w:type="dxa"/>
            <w:vMerge w:val="restart"/>
            <w:vAlign w:val="center"/>
          </w:tcPr>
          <w:p w14:paraId="109688D7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课题负责人</w:t>
            </w:r>
          </w:p>
        </w:tc>
        <w:tc>
          <w:tcPr>
            <w:tcW w:w="1446" w:type="dxa"/>
            <w:vAlign w:val="center"/>
          </w:tcPr>
          <w:p w14:paraId="7A0C4BDC" w14:textId="77777777" w:rsidR="005A0170" w:rsidRPr="00EF6CA3" w:rsidRDefault="005A0170" w:rsidP="003537FB">
            <w:pPr>
              <w:ind w:rightChars="-137" w:right="-288" w:firstLineChars="100" w:firstLine="280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44C73A1F" w14:textId="77777777" w:rsidR="005A0170" w:rsidRPr="00EF6CA3" w:rsidRDefault="005A0170" w:rsidP="003537FB">
            <w:pPr>
              <w:ind w:leftChars="34" w:left="71" w:rightChars="10" w:right="21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A0D9333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59" w:type="dxa"/>
            <w:vAlign w:val="center"/>
          </w:tcPr>
          <w:p w14:paraId="65D4E07E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2B5413A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09" w:type="dxa"/>
            <w:gridSpan w:val="2"/>
            <w:vAlign w:val="center"/>
          </w:tcPr>
          <w:p w14:paraId="6E9426C8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44A0C942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07" w:type="dxa"/>
            <w:vAlign w:val="center"/>
          </w:tcPr>
          <w:p w14:paraId="6755B387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 xml:space="preserve">年  </w:t>
            </w:r>
            <w:r w:rsidRPr="00EF6CA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EF6CA3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</w:tr>
      <w:tr w:rsidR="005A0170" w:rsidRPr="00EF6CA3" w14:paraId="5C19DB3C" w14:textId="77777777" w:rsidTr="003537FB">
        <w:trPr>
          <w:cantSplit/>
          <w:trHeight w:val="612"/>
          <w:jc w:val="center"/>
        </w:trPr>
        <w:tc>
          <w:tcPr>
            <w:tcW w:w="578" w:type="dxa"/>
            <w:vMerge/>
            <w:vAlign w:val="center"/>
          </w:tcPr>
          <w:p w14:paraId="57D16E46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8806852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2924" w:type="dxa"/>
            <w:gridSpan w:val="5"/>
            <w:vAlign w:val="center"/>
          </w:tcPr>
          <w:p w14:paraId="112ED30E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4C637B94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专业职务</w:t>
            </w:r>
          </w:p>
        </w:tc>
        <w:tc>
          <w:tcPr>
            <w:tcW w:w="3443" w:type="dxa"/>
            <w:gridSpan w:val="3"/>
            <w:vAlign w:val="center"/>
          </w:tcPr>
          <w:p w14:paraId="1F88BF2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0151BB7E" w14:textId="77777777" w:rsidTr="003537FB">
        <w:trPr>
          <w:cantSplit/>
          <w:trHeight w:val="612"/>
          <w:jc w:val="center"/>
        </w:trPr>
        <w:tc>
          <w:tcPr>
            <w:tcW w:w="578" w:type="dxa"/>
            <w:vMerge/>
            <w:vAlign w:val="center"/>
          </w:tcPr>
          <w:p w14:paraId="66FC831B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03E9BBF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研究专长</w:t>
            </w:r>
          </w:p>
        </w:tc>
        <w:tc>
          <w:tcPr>
            <w:tcW w:w="1417" w:type="dxa"/>
            <w:gridSpan w:val="2"/>
            <w:vAlign w:val="center"/>
          </w:tcPr>
          <w:p w14:paraId="7CE9A84E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2AEAA1D7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977" w:type="dxa"/>
            <w:gridSpan w:val="4"/>
            <w:vAlign w:val="center"/>
          </w:tcPr>
          <w:p w14:paraId="064F6D61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023E586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最后学位</w:t>
            </w:r>
          </w:p>
        </w:tc>
        <w:tc>
          <w:tcPr>
            <w:tcW w:w="2107" w:type="dxa"/>
            <w:vAlign w:val="center"/>
          </w:tcPr>
          <w:p w14:paraId="6C2923D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73B2EAE0" w14:textId="77777777" w:rsidTr="003537FB">
        <w:trPr>
          <w:cantSplit/>
          <w:trHeight w:val="612"/>
          <w:jc w:val="center"/>
        </w:trPr>
        <w:tc>
          <w:tcPr>
            <w:tcW w:w="578" w:type="dxa"/>
            <w:vMerge/>
            <w:vAlign w:val="center"/>
          </w:tcPr>
          <w:p w14:paraId="37927AF5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983ECF7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204" w:type="dxa"/>
            <w:gridSpan w:val="8"/>
            <w:vAlign w:val="center"/>
          </w:tcPr>
          <w:p w14:paraId="2526642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4CDCC3EB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07" w:type="dxa"/>
            <w:vAlign w:val="center"/>
          </w:tcPr>
          <w:p w14:paraId="4C54FE77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486309FE" w14:textId="77777777" w:rsidTr="003537FB">
        <w:trPr>
          <w:cantSplit/>
          <w:trHeight w:val="612"/>
          <w:jc w:val="center"/>
        </w:trPr>
        <w:tc>
          <w:tcPr>
            <w:tcW w:w="578" w:type="dxa"/>
            <w:vMerge/>
            <w:vAlign w:val="center"/>
          </w:tcPr>
          <w:p w14:paraId="31E996CD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694B0106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8344" w:type="dxa"/>
            <w:gridSpan w:val="12"/>
            <w:vAlign w:val="center"/>
          </w:tcPr>
          <w:p w14:paraId="7D73391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 xml:space="preserve">  　　　</w:t>
            </w:r>
          </w:p>
        </w:tc>
      </w:tr>
      <w:tr w:rsidR="005A0170" w:rsidRPr="00EF6CA3" w14:paraId="3632AAE3" w14:textId="77777777" w:rsidTr="003537FB">
        <w:trPr>
          <w:cantSplit/>
          <w:trHeight w:val="612"/>
          <w:jc w:val="center"/>
        </w:trPr>
        <w:tc>
          <w:tcPr>
            <w:tcW w:w="578" w:type="dxa"/>
            <w:vMerge/>
            <w:vAlign w:val="center"/>
          </w:tcPr>
          <w:p w14:paraId="1A8323E0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404109B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4204" w:type="dxa"/>
            <w:gridSpan w:val="8"/>
            <w:vAlign w:val="center"/>
          </w:tcPr>
          <w:p w14:paraId="1AFDE80C" w14:textId="77777777" w:rsidR="005A0170" w:rsidRPr="00EF6CA3" w:rsidRDefault="005A0170" w:rsidP="003537FB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19BBD0C1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107" w:type="dxa"/>
            <w:vAlign w:val="center"/>
          </w:tcPr>
          <w:p w14:paraId="55443F0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10F68FBF" w14:textId="77777777" w:rsidTr="003537FB">
        <w:trPr>
          <w:cantSplit/>
          <w:trHeight w:val="132"/>
          <w:jc w:val="center"/>
        </w:trPr>
        <w:tc>
          <w:tcPr>
            <w:tcW w:w="578" w:type="dxa"/>
            <w:vMerge w:val="restart"/>
            <w:vAlign w:val="center"/>
          </w:tcPr>
          <w:p w14:paraId="50D29AE9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A8DAB52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主要研究人员</w:t>
            </w:r>
          </w:p>
        </w:tc>
        <w:tc>
          <w:tcPr>
            <w:tcW w:w="1446" w:type="dxa"/>
            <w:vAlign w:val="center"/>
          </w:tcPr>
          <w:p w14:paraId="67F237FC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49" w:type="dxa"/>
            <w:vAlign w:val="center"/>
          </w:tcPr>
          <w:p w14:paraId="525ABE86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14:paraId="7E4BFDCE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14:paraId="4454D3F4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305" w:type="dxa"/>
            <w:gridSpan w:val="3"/>
            <w:vAlign w:val="center"/>
          </w:tcPr>
          <w:p w14:paraId="055404E5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专业</w:t>
            </w:r>
          </w:p>
          <w:p w14:paraId="034C8316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167" w:type="dxa"/>
            <w:gridSpan w:val="2"/>
            <w:vAlign w:val="center"/>
          </w:tcPr>
          <w:p w14:paraId="294D97D1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研究</w:t>
            </w:r>
          </w:p>
          <w:p w14:paraId="20C608F1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专长</w:t>
            </w:r>
          </w:p>
        </w:tc>
        <w:tc>
          <w:tcPr>
            <w:tcW w:w="896" w:type="dxa"/>
            <w:gridSpan w:val="2"/>
            <w:vAlign w:val="center"/>
          </w:tcPr>
          <w:p w14:paraId="6851D220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3244" w:type="dxa"/>
            <w:gridSpan w:val="2"/>
            <w:vAlign w:val="center"/>
          </w:tcPr>
          <w:p w14:paraId="25F707E4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</w:tr>
      <w:tr w:rsidR="005A0170" w:rsidRPr="00EF6CA3" w14:paraId="5BD1A36D" w14:textId="77777777" w:rsidTr="003537FB">
        <w:trPr>
          <w:cantSplit/>
          <w:trHeight w:val="701"/>
          <w:jc w:val="center"/>
        </w:trPr>
        <w:tc>
          <w:tcPr>
            <w:tcW w:w="578" w:type="dxa"/>
            <w:vMerge/>
          </w:tcPr>
          <w:p w14:paraId="5DF544A9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5580307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3C78F225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6EE3DA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CC0CD37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B8DC01A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80F6881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62290C81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571401C8" w14:textId="77777777" w:rsidTr="003537FB">
        <w:trPr>
          <w:cantSplit/>
          <w:trHeight w:val="767"/>
          <w:jc w:val="center"/>
        </w:trPr>
        <w:tc>
          <w:tcPr>
            <w:tcW w:w="578" w:type="dxa"/>
            <w:vMerge/>
          </w:tcPr>
          <w:p w14:paraId="14778263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47D1D81F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585CF407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10A976C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0E5FCCC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C3F86C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C230E4B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67E8550F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04055A6E" w14:textId="77777777" w:rsidTr="003537FB">
        <w:trPr>
          <w:cantSplit/>
          <w:trHeight w:val="761"/>
          <w:jc w:val="center"/>
        </w:trPr>
        <w:tc>
          <w:tcPr>
            <w:tcW w:w="578" w:type="dxa"/>
            <w:vMerge/>
          </w:tcPr>
          <w:p w14:paraId="35952D9F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04100B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31E84353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66B8C03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6E72628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CAFA8EA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9F017C9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0ACD60C0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3A701DAE" w14:textId="77777777" w:rsidTr="003537FB">
        <w:trPr>
          <w:cantSplit/>
          <w:trHeight w:val="758"/>
          <w:jc w:val="center"/>
        </w:trPr>
        <w:tc>
          <w:tcPr>
            <w:tcW w:w="578" w:type="dxa"/>
            <w:vMerge/>
          </w:tcPr>
          <w:p w14:paraId="5C6AD5AC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9940BAB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0F904CFB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DE5F2F4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9A65633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D45E162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CE433EE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09A92EAB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6F07ABF2" w14:textId="77777777" w:rsidTr="003537FB">
        <w:trPr>
          <w:cantSplit/>
          <w:trHeight w:val="758"/>
          <w:jc w:val="center"/>
        </w:trPr>
        <w:tc>
          <w:tcPr>
            <w:tcW w:w="578" w:type="dxa"/>
            <w:vMerge/>
          </w:tcPr>
          <w:p w14:paraId="7A2F6197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6BFE5B4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0ADBEA02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1AD0A5F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673A877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E12C1C9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0A10CB8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5D71BA5F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4984A949" w14:textId="77777777" w:rsidTr="003537FB">
        <w:trPr>
          <w:cantSplit/>
          <w:trHeight w:val="758"/>
          <w:jc w:val="center"/>
        </w:trPr>
        <w:tc>
          <w:tcPr>
            <w:tcW w:w="578" w:type="dxa"/>
            <w:vMerge/>
          </w:tcPr>
          <w:p w14:paraId="145C502A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47C0871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155C9ED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D462BAC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806143E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C434F31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D41B4EA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2CC62BA2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3A25E7E1" w14:textId="77777777" w:rsidTr="003537FB">
        <w:trPr>
          <w:cantSplit/>
          <w:trHeight w:val="758"/>
          <w:jc w:val="center"/>
        </w:trPr>
        <w:tc>
          <w:tcPr>
            <w:tcW w:w="578" w:type="dxa"/>
            <w:vMerge/>
          </w:tcPr>
          <w:p w14:paraId="015F41A5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E660E8A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6C48956E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799855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79D0F22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F5A4B7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60EE6D5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44BA4CE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7E774028" w14:textId="77777777" w:rsidTr="003537FB">
        <w:trPr>
          <w:cantSplit/>
          <w:trHeight w:val="758"/>
          <w:jc w:val="center"/>
        </w:trPr>
        <w:tc>
          <w:tcPr>
            <w:tcW w:w="578" w:type="dxa"/>
            <w:vMerge/>
          </w:tcPr>
          <w:p w14:paraId="5B3D7D07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60F24AA9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4A271C6C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97A2BB5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EEB9BBE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FC28B75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56CF3A1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0FCB1F2A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3290AFE3" w14:textId="77777777" w:rsidTr="003537FB">
        <w:trPr>
          <w:cantSplit/>
          <w:trHeight w:val="1134"/>
          <w:jc w:val="center"/>
        </w:trPr>
        <w:tc>
          <w:tcPr>
            <w:tcW w:w="2024" w:type="dxa"/>
            <w:gridSpan w:val="2"/>
            <w:vAlign w:val="center"/>
          </w:tcPr>
          <w:p w14:paraId="3FE53DAF" w14:textId="77777777" w:rsidR="005A0170" w:rsidRPr="00EF6CA3" w:rsidRDefault="005A0170" w:rsidP="003537FB"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pacing w:val="-6"/>
                <w:sz w:val="28"/>
                <w:szCs w:val="28"/>
              </w:rPr>
              <w:t>预期成果</w:t>
            </w:r>
          </w:p>
        </w:tc>
        <w:tc>
          <w:tcPr>
            <w:tcW w:w="8344" w:type="dxa"/>
            <w:gridSpan w:val="12"/>
            <w:vAlign w:val="center"/>
          </w:tcPr>
          <w:p w14:paraId="587C45DA" w14:textId="77777777" w:rsidR="005A0170" w:rsidRPr="00EF6CA3" w:rsidRDefault="005A0170" w:rsidP="003537FB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EF6CA3">
              <w:rPr>
                <w:rFonts w:ascii="宋体" w:hAnsi="宋体" w:hint="eastAsia"/>
                <w:bCs/>
                <w:spacing w:val="-4"/>
                <w:sz w:val="28"/>
                <w:szCs w:val="28"/>
              </w:rPr>
              <w:t>研究报告、论文、专</w:t>
            </w:r>
            <w:r w:rsidRPr="00EF6CA3">
              <w:rPr>
                <w:rFonts w:ascii="宋体" w:hAnsi="宋体" w:cs="微软雅黑" w:hint="eastAsia"/>
                <w:bCs/>
                <w:spacing w:val="-4"/>
                <w:sz w:val="28"/>
                <w:szCs w:val="28"/>
              </w:rPr>
              <w:t>著</w:t>
            </w:r>
            <w:r w:rsidRPr="00EF6CA3">
              <w:rPr>
                <w:rFonts w:ascii="宋体" w:hAnsi="宋体" w:hint="eastAsia"/>
                <w:bCs/>
                <w:spacing w:val="-4"/>
                <w:sz w:val="28"/>
                <w:szCs w:val="28"/>
              </w:rPr>
              <w:t>、课程）</w:t>
            </w:r>
          </w:p>
        </w:tc>
      </w:tr>
    </w:tbl>
    <w:p w14:paraId="73B85C52" w14:textId="77777777" w:rsidR="005A0170" w:rsidRPr="00EF6CA3" w:rsidRDefault="005A0170" w:rsidP="005A0170">
      <w:pPr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t>二、项目设计论证</w:t>
      </w:r>
    </w:p>
    <w:tbl>
      <w:tblPr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2"/>
      </w:tblGrid>
      <w:tr w:rsidR="005A0170" w:rsidRPr="00EF6CA3" w14:paraId="21246918" w14:textId="77777777" w:rsidTr="003537FB">
        <w:trPr>
          <w:cantSplit/>
          <w:trHeight w:val="1833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339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br w:type="page"/>
              <w:t>1.研究该项目的价值和意义。</w:t>
            </w:r>
          </w:p>
          <w:p w14:paraId="4F7A47E1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A0170" w:rsidRPr="00EF6CA3" w14:paraId="54341C66" w14:textId="77777777" w:rsidTr="003537FB">
        <w:trPr>
          <w:cantSplit/>
          <w:trHeight w:val="1473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CD9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t>2.本项目研究的基本思路和研究方法，主要观点。</w:t>
            </w:r>
          </w:p>
          <w:p w14:paraId="1D880D1E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</w:p>
          <w:p w14:paraId="076BF8CA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A0170" w:rsidRPr="00EF6CA3" w14:paraId="77E30500" w14:textId="77777777" w:rsidTr="003537FB">
        <w:trPr>
          <w:cantSplit/>
          <w:trHeight w:val="1077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5AD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t>3.本项目创新之处、重点难点、实用价值（不少于500字）。</w:t>
            </w:r>
          </w:p>
          <w:p w14:paraId="19A7E8C6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999AF32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A0170" w:rsidRPr="00EF6CA3" w14:paraId="300DE873" w14:textId="77777777" w:rsidTr="003537FB">
        <w:trPr>
          <w:cantSplit/>
          <w:trHeight w:val="1122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A28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t>4.研究内容纲要（不少于2000字）。</w:t>
            </w:r>
          </w:p>
          <w:p w14:paraId="52AF55CB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B7B30DA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A0170" w:rsidRPr="00EF6CA3" w14:paraId="1D62A40E" w14:textId="77777777" w:rsidTr="003537FB">
        <w:trPr>
          <w:cantSplit/>
          <w:trHeight w:val="1166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1AC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t>5.成果形式、使用去向及预期社会效益等。</w:t>
            </w:r>
          </w:p>
          <w:p w14:paraId="7F33184E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6386AB6" w14:textId="77777777" w:rsidR="005A0170" w:rsidRPr="00EF6CA3" w:rsidRDefault="005A0170" w:rsidP="003537FB">
            <w:pPr>
              <w:spacing w:line="440" w:lineRule="atLeas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A0170" w:rsidRPr="00EF6CA3" w14:paraId="68562C2C" w14:textId="77777777" w:rsidTr="003537FB">
        <w:trPr>
          <w:cantSplit/>
          <w:trHeight w:val="1736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20D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lastRenderedPageBreak/>
              <w:t>6.实施步骤、方法和时间安排。</w:t>
            </w:r>
          </w:p>
        </w:tc>
      </w:tr>
      <w:tr w:rsidR="005A0170" w:rsidRPr="00EF6CA3" w14:paraId="37BE88EC" w14:textId="77777777" w:rsidTr="003537FB">
        <w:trPr>
          <w:cantSplit/>
          <w:trHeight w:val="1517"/>
          <w:jc w:val="center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323" w14:textId="77777777" w:rsidR="005A0170" w:rsidRPr="00EF6CA3" w:rsidRDefault="005A0170" w:rsidP="003537FB">
            <w:pPr>
              <w:spacing w:line="440" w:lineRule="atLeast"/>
              <w:ind w:right="71"/>
              <w:rPr>
                <w:rFonts w:ascii="宋体" w:hAnsi="宋体" w:cs="宋体"/>
                <w:sz w:val="28"/>
                <w:szCs w:val="28"/>
              </w:rPr>
            </w:pPr>
            <w:r w:rsidRPr="00EF6CA3">
              <w:rPr>
                <w:rFonts w:ascii="宋体" w:hAnsi="宋体" w:cs="宋体" w:hint="eastAsia"/>
                <w:sz w:val="28"/>
                <w:szCs w:val="28"/>
              </w:rPr>
              <w:t>7.参考文献。</w:t>
            </w:r>
          </w:p>
        </w:tc>
      </w:tr>
    </w:tbl>
    <w:p w14:paraId="23978C18" w14:textId="77777777" w:rsidR="005A0170" w:rsidRPr="00EF6CA3" w:rsidRDefault="005A0170" w:rsidP="005A0170">
      <w:pPr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t>三、完成项目研究的条件和保证（2000字以内）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3"/>
      </w:tblGrid>
      <w:tr w:rsidR="005A0170" w:rsidRPr="00EF6CA3" w14:paraId="6194E597" w14:textId="77777777" w:rsidTr="003537FB">
        <w:trPr>
          <w:jc w:val="center"/>
        </w:trPr>
        <w:tc>
          <w:tcPr>
            <w:tcW w:w="10253" w:type="dxa"/>
          </w:tcPr>
          <w:p w14:paraId="07E63DB4" w14:textId="77777777" w:rsidR="005A0170" w:rsidRPr="00EF6CA3" w:rsidRDefault="005A0170" w:rsidP="003537FB">
            <w:pPr>
              <w:ind w:right="71"/>
              <w:jc w:val="left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 xml:space="preserve">1.[学术简历]课题负责人的主要学术简历、学术兼职，在相关研究领域的学术积累和贡献等 。   </w:t>
            </w:r>
          </w:p>
          <w:p w14:paraId="26D9D2B9" w14:textId="77777777" w:rsidR="005A0170" w:rsidRPr="00EF6CA3" w:rsidRDefault="005A0170" w:rsidP="003537FB">
            <w:pPr>
              <w:ind w:right="71"/>
              <w:jc w:val="left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 xml:space="preserve">2.[研究基础]课题负责人前期相关研究成果、核心观点及社会评价等 </w:t>
            </w:r>
          </w:p>
          <w:p w14:paraId="0D75BCC1" w14:textId="77777777" w:rsidR="005A0170" w:rsidRPr="00EF6CA3" w:rsidRDefault="005A0170" w:rsidP="003537FB">
            <w:pPr>
              <w:ind w:right="71"/>
              <w:jc w:val="left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3.[承担项目]课题负责人承担的各级各类科研项目情况，包括项目名称、资助机构、资助金额、</w:t>
            </w:r>
            <w:proofErr w:type="gramStart"/>
            <w:r w:rsidRPr="00EF6CA3">
              <w:rPr>
                <w:rFonts w:ascii="宋体" w:hAnsi="宋体" w:hint="eastAsia"/>
                <w:sz w:val="28"/>
                <w:szCs w:val="28"/>
              </w:rPr>
              <w:t>结项情况</w:t>
            </w:r>
            <w:proofErr w:type="gramEnd"/>
            <w:r w:rsidRPr="00EF6CA3">
              <w:rPr>
                <w:rFonts w:ascii="宋体" w:hAnsi="宋体" w:hint="eastAsia"/>
                <w:sz w:val="28"/>
                <w:szCs w:val="28"/>
              </w:rPr>
              <w:t>、研究起止时间等。</w:t>
            </w:r>
          </w:p>
          <w:p w14:paraId="78D6FEC4" w14:textId="77777777" w:rsidR="005A0170" w:rsidRPr="00EF6CA3" w:rsidRDefault="005A0170" w:rsidP="003537FB">
            <w:pPr>
              <w:ind w:right="71"/>
              <w:jc w:val="left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4.[与已承担项目的关系]凡以各级各类项目为基础申报的课题，须阐明已承担项目与本课题的联系和区别。</w:t>
            </w:r>
          </w:p>
          <w:p w14:paraId="6AF8B06B" w14:textId="77777777" w:rsidR="005A0170" w:rsidRPr="00EF6CA3" w:rsidRDefault="005A0170" w:rsidP="003537FB">
            <w:pPr>
              <w:ind w:right="71"/>
              <w:jc w:val="left"/>
              <w:rPr>
                <w:rFonts w:ascii="宋体" w:hAnsi="宋体"/>
                <w:sz w:val="32"/>
                <w:szCs w:val="32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5.[条件保障]完成本课题研究的时间保证、资料设备等科研条件。</w:t>
            </w:r>
          </w:p>
        </w:tc>
      </w:tr>
    </w:tbl>
    <w:p w14:paraId="2838C147" w14:textId="77777777" w:rsidR="005A0170" w:rsidRPr="00EF6CA3" w:rsidRDefault="005A0170" w:rsidP="005A0170">
      <w:pPr>
        <w:jc w:val="left"/>
        <w:rPr>
          <w:rFonts w:ascii="宋体" w:hAnsi="宋体"/>
          <w:sz w:val="32"/>
          <w:szCs w:val="32"/>
        </w:rPr>
      </w:pPr>
    </w:p>
    <w:p w14:paraId="245B7818" w14:textId="77777777" w:rsidR="005A0170" w:rsidRPr="00EF6CA3" w:rsidRDefault="005A0170" w:rsidP="005A0170">
      <w:pPr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t>四、经费预算</w:t>
      </w:r>
    </w:p>
    <w:tbl>
      <w:tblPr>
        <w:tblW w:w="5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7598"/>
        <w:gridCol w:w="2259"/>
      </w:tblGrid>
      <w:tr w:rsidR="005A0170" w:rsidRPr="00EF6CA3" w14:paraId="37DF634A" w14:textId="77777777" w:rsidTr="003537FB">
        <w:trPr>
          <w:trHeight w:val="689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641AE624" w14:textId="77777777" w:rsidR="005A0170" w:rsidRPr="00EF6CA3" w:rsidRDefault="005A0170" w:rsidP="003537FB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EF6CA3">
              <w:rPr>
                <w:rFonts w:ascii="宋体" w:hAnsi="宋体" w:cs="黑体" w:hint="eastAsia"/>
                <w:sz w:val="28"/>
                <w:szCs w:val="28"/>
              </w:rPr>
              <w:t>科目名称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76FBE078" w14:textId="77777777" w:rsidR="005A0170" w:rsidRPr="00EF6CA3" w:rsidRDefault="005A0170" w:rsidP="003537FB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EF6CA3">
              <w:rPr>
                <w:rFonts w:ascii="宋体" w:hAnsi="宋体" w:cs="黑体" w:hint="eastAsia"/>
                <w:sz w:val="28"/>
                <w:szCs w:val="28"/>
              </w:rPr>
              <w:t>金额（元）</w:t>
            </w:r>
          </w:p>
        </w:tc>
      </w:tr>
      <w:tr w:rsidR="005A0170" w:rsidRPr="00EF6CA3" w14:paraId="5E7B24C0" w14:textId="77777777" w:rsidTr="003537FB">
        <w:trPr>
          <w:trHeight w:val="1202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0FF0E5ED" w14:textId="77777777" w:rsidR="005A0170" w:rsidRPr="00EF6CA3" w:rsidRDefault="005A0170" w:rsidP="003537FB"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（一）直接费用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27B178FC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5A0170" w:rsidRPr="00EF6CA3" w14:paraId="38B61185" w14:textId="77777777" w:rsidTr="003537FB">
        <w:trPr>
          <w:trHeight w:val="2254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353DC559" w14:textId="77777777" w:rsidR="005A0170" w:rsidRPr="00EF6CA3" w:rsidRDefault="005A0170" w:rsidP="003537FB">
            <w:pPr>
              <w:widowControl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（1）业务费</w:t>
            </w:r>
            <w:r w:rsidRPr="00EF6CA3">
              <w:rPr>
                <w:rFonts w:ascii="宋体" w:hAnsi="宋体" w:hint="eastAsia"/>
                <w:sz w:val="28"/>
                <w:szCs w:val="28"/>
              </w:rPr>
              <w:t>（指在项目实施过程中购置书、收集资料、复印翻拍、检索文献、采集数据、翻译资料、印刷出版、会议/差旅/国际合作与交流等费用，以及其他相关支出。）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1DC8BAE1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65AC0C9F" w14:textId="77777777" w:rsidTr="003537FB">
        <w:trPr>
          <w:trHeight w:val="2399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3BCAF59B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（2）劳务费</w:t>
            </w:r>
            <w:r w:rsidRPr="00EF6CA3">
              <w:rPr>
                <w:rFonts w:ascii="宋体" w:hAnsi="宋体" w:hint="eastAsia"/>
                <w:sz w:val="28"/>
                <w:szCs w:val="28"/>
              </w:rPr>
              <w:t>（指在项目实施过程中支付给参与项目研究的研究 生、博士后、访问学者和项目聘用的研究人员、科研辅助人员等 的劳务性费用，以及支付给临时聘请的咨询专家的费等。）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743D106D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2E26465E" w14:textId="77777777" w:rsidTr="003537FB">
        <w:trPr>
          <w:trHeight w:val="1555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146D26A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（3）设备费</w:t>
            </w:r>
            <w:r w:rsidRPr="00EF6CA3">
              <w:rPr>
                <w:rFonts w:ascii="宋体" w:hAnsi="宋体" w:hint="eastAsia"/>
                <w:sz w:val="28"/>
                <w:szCs w:val="28"/>
              </w:rPr>
              <w:t>（指在项目实施过程中购置设备和设备耗材、升级 维护现有设备以及租用外单位设备而发生的费用。）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3A717870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35045846" w14:textId="77777777" w:rsidTr="003537FB">
        <w:trPr>
          <w:trHeight w:val="1156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0D664A49" w14:textId="77777777" w:rsidR="005A0170" w:rsidRPr="00EF6CA3" w:rsidRDefault="005A0170" w:rsidP="003537FB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（二）间接费用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283C8699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300E07D6" w14:textId="77777777" w:rsidTr="003537FB">
        <w:trPr>
          <w:trHeight w:val="1922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02BB5438" w14:textId="77777777" w:rsidR="005A0170" w:rsidRPr="00EF6CA3" w:rsidRDefault="005A0170" w:rsidP="003537FB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其中：</w:t>
            </w:r>
            <w:r w:rsidRPr="00EF6CA3">
              <w:rPr>
                <w:rFonts w:ascii="宋体" w:hAnsi="宋体" w:hint="eastAsia"/>
                <w:sz w:val="28"/>
                <w:szCs w:val="28"/>
              </w:rPr>
              <w:t>绩效支出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679A9333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41AF4024" w14:textId="77777777" w:rsidTr="003537FB">
        <w:trPr>
          <w:trHeight w:val="1281"/>
          <w:jc w:val="center"/>
        </w:trPr>
        <w:tc>
          <w:tcPr>
            <w:tcW w:w="3853" w:type="pct"/>
            <w:shd w:val="clear" w:color="000000" w:fill="FFFFFF"/>
            <w:vAlign w:val="center"/>
          </w:tcPr>
          <w:p w14:paraId="254F7456" w14:textId="77777777" w:rsidR="005A0170" w:rsidRPr="00EF6CA3" w:rsidRDefault="005A0170" w:rsidP="003537F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F6CA3">
              <w:rPr>
                <w:rFonts w:ascii="宋体" w:hAnsi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146" w:type="pct"/>
            <w:shd w:val="clear" w:color="000000" w:fill="FFFFFF"/>
            <w:vAlign w:val="center"/>
          </w:tcPr>
          <w:p w14:paraId="742EC7AD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B3C8E80" w14:textId="77777777" w:rsidR="005A0170" w:rsidRPr="00EF6CA3" w:rsidRDefault="005A0170" w:rsidP="005A0170">
      <w:pPr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</w:p>
    <w:p w14:paraId="5D33B424" w14:textId="77777777" w:rsidR="005A0170" w:rsidRPr="00EF6CA3" w:rsidRDefault="005A0170" w:rsidP="005A0170">
      <w:pPr>
        <w:pStyle w:val="1"/>
        <w:ind w:left="900" w:hanging="480"/>
        <w:rPr>
          <w:color w:val="auto"/>
        </w:rPr>
      </w:pPr>
      <w:r w:rsidRPr="00EF6CA3">
        <w:rPr>
          <w:color w:val="auto"/>
        </w:rPr>
        <w:br w:type="page"/>
      </w:r>
    </w:p>
    <w:p w14:paraId="2392BBCC" w14:textId="77777777" w:rsidR="005A0170" w:rsidRPr="00EF6CA3" w:rsidRDefault="005A0170" w:rsidP="005A0170">
      <w:pPr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lastRenderedPageBreak/>
        <w:t>五、项目负责人所在单位意见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5A0170" w:rsidRPr="00EF6CA3" w14:paraId="37E68719" w14:textId="77777777" w:rsidTr="003537FB">
        <w:trPr>
          <w:trHeight w:val="2610"/>
          <w:jc w:val="center"/>
        </w:trPr>
        <w:tc>
          <w:tcPr>
            <w:tcW w:w="9631" w:type="dxa"/>
            <w:shd w:val="clear" w:color="auto" w:fill="auto"/>
          </w:tcPr>
          <w:p w14:paraId="4F3B381B" w14:textId="77777777" w:rsidR="005A0170" w:rsidRPr="00EF6CA3" w:rsidRDefault="005A0170" w:rsidP="003537FB">
            <w:pPr>
              <w:pStyle w:val="1"/>
              <w:ind w:left="1060" w:hanging="640"/>
              <w:rPr>
                <w:rFonts w:ascii="宋体" w:eastAsia="宋体" w:hAnsi="宋体" w:cs="Times New Roman"/>
                <w:color w:val="auto"/>
                <w:sz w:val="32"/>
                <w:szCs w:val="32"/>
              </w:rPr>
            </w:pPr>
          </w:p>
          <w:p w14:paraId="2DE44A1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  <w:p w14:paraId="29FB0583" w14:textId="77777777" w:rsidR="005A0170" w:rsidRPr="00EF6CA3" w:rsidRDefault="005A0170" w:rsidP="003537FB">
            <w:pPr>
              <w:rPr>
                <w:rFonts w:ascii="宋体" w:hAnsi="宋体"/>
              </w:rPr>
            </w:pPr>
          </w:p>
          <w:p w14:paraId="1E0F2C10" w14:textId="77777777" w:rsidR="005A0170" w:rsidRPr="00EF6CA3" w:rsidRDefault="005A0170" w:rsidP="003537FB">
            <w:pPr>
              <w:pStyle w:val="1"/>
              <w:ind w:left="900" w:hanging="480"/>
              <w:rPr>
                <w:rFonts w:ascii="宋体" w:eastAsia="宋体" w:hAnsi="宋体"/>
                <w:color w:val="auto"/>
                <w:lang w:val="en-US"/>
              </w:rPr>
            </w:pPr>
          </w:p>
          <w:p w14:paraId="471A2180" w14:textId="77777777" w:rsidR="005A0170" w:rsidRPr="00EF6CA3" w:rsidRDefault="005A0170" w:rsidP="003537FB">
            <w:pPr>
              <w:rPr>
                <w:rFonts w:ascii="宋体" w:hAnsi="宋体"/>
              </w:rPr>
            </w:pPr>
          </w:p>
          <w:p w14:paraId="50841479" w14:textId="77777777" w:rsidR="005A0170" w:rsidRPr="00EF6CA3" w:rsidRDefault="005A0170" w:rsidP="003537FB">
            <w:pPr>
              <w:pStyle w:val="1"/>
              <w:spacing w:line="360" w:lineRule="auto"/>
              <w:ind w:left="980" w:hanging="560"/>
              <w:jc w:val="right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  <w:lang w:val="en-US"/>
              </w:rPr>
            </w:pPr>
            <w:r w:rsidRPr="00EF6CA3">
              <w:rPr>
                <w:rFonts w:ascii="宋体" w:eastAsia="宋体" w:hAnsi="宋体" w:cs="Times New Roman" w:hint="eastAsia"/>
                <w:color w:val="auto"/>
                <w:kern w:val="2"/>
                <w:sz w:val="28"/>
                <w:szCs w:val="28"/>
                <w:lang w:val="en-US"/>
              </w:rPr>
              <w:t>科研管理部门或负责部门（盖章）</w:t>
            </w:r>
          </w:p>
          <w:p w14:paraId="76125227" w14:textId="77777777" w:rsidR="005A0170" w:rsidRPr="00EF6CA3" w:rsidRDefault="005A0170" w:rsidP="003537FB">
            <w:pPr>
              <w:pStyle w:val="1"/>
              <w:spacing w:line="360" w:lineRule="auto"/>
              <w:ind w:leftChars="6" w:left="187" w:right="1120" w:hangingChars="62" w:hanging="174"/>
              <w:jc w:val="right"/>
              <w:rPr>
                <w:rFonts w:ascii="宋体" w:eastAsia="宋体" w:hAnsi="宋体" w:cs="Times New Roman"/>
                <w:color w:val="auto"/>
                <w:sz w:val="32"/>
                <w:szCs w:val="32"/>
                <w:lang w:val="en-US"/>
              </w:rPr>
            </w:pPr>
            <w:r w:rsidRPr="00EF6CA3">
              <w:rPr>
                <w:rFonts w:ascii="宋体" w:eastAsia="宋体" w:hAnsi="宋体" w:hint="eastAsia"/>
                <w:color w:val="auto"/>
                <w:sz w:val="28"/>
                <w:szCs w:val="28"/>
              </w:rPr>
              <w:t>年      月      日</w:t>
            </w:r>
          </w:p>
        </w:tc>
      </w:tr>
    </w:tbl>
    <w:p w14:paraId="21D99756" w14:textId="77777777" w:rsidR="005A0170" w:rsidRPr="00EF6CA3" w:rsidRDefault="005A0170" w:rsidP="005A0170">
      <w:pPr>
        <w:spacing w:beforeLines="50" w:before="156" w:afterLines="50" w:after="156"/>
        <w:jc w:val="left"/>
        <w:rPr>
          <w:rFonts w:ascii="宋体" w:hAnsi="宋体"/>
          <w:b/>
          <w:bCs/>
          <w:sz w:val="32"/>
          <w:szCs w:val="32"/>
        </w:rPr>
      </w:pPr>
      <w:r w:rsidRPr="00EF6CA3">
        <w:rPr>
          <w:rFonts w:ascii="宋体" w:hAnsi="宋体" w:hint="eastAsia"/>
          <w:b/>
          <w:bCs/>
          <w:sz w:val="32"/>
          <w:szCs w:val="32"/>
        </w:rPr>
        <w:t>六、专家评审组评审意见</w:t>
      </w:r>
    </w:p>
    <w:tbl>
      <w:tblPr>
        <w:tblW w:w="97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709"/>
        <w:gridCol w:w="975"/>
        <w:gridCol w:w="1370"/>
        <w:gridCol w:w="1695"/>
        <w:gridCol w:w="1395"/>
        <w:gridCol w:w="1682"/>
      </w:tblGrid>
      <w:tr w:rsidR="005A0170" w:rsidRPr="00EF6CA3" w14:paraId="08ED2D26" w14:textId="77777777" w:rsidTr="003537FB">
        <w:trPr>
          <w:cantSplit/>
          <w:trHeight w:hRule="exact" w:val="850"/>
          <w:jc w:val="center"/>
        </w:trPr>
        <w:tc>
          <w:tcPr>
            <w:tcW w:w="1884" w:type="dxa"/>
            <w:vAlign w:val="center"/>
          </w:tcPr>
          <w:p w14:paraId="338F7C22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评审组人数</w:t>
            </w:r>
          </w:p>
        </w:tc>
        <w:tc>
          <w:tcPr>
            <w:tcW w:w="7826" w:type="dxa"/>
            <w:gridSpan w:val="6"/>
            <w:vAlign w:val="center"/>
          </w:tcPr>
          <w:p w14:paraId="2299FF8B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23EE21C1" w14:textId="77777777" w:rsidTr="003537FB">
        <w:trPr>
          <w:cantSplit/>
          <w:trHeight w:hRule="exact" w:val="850"/>
          <w:jc w:val="center"/>
        </w:trPr>
        <w:tc>
          <w:tcPr>
            <w:tcW w:w="1884" w:type="dxa"/>
            <w:vAlign w:val="center"/>
          </w:tcPr>
          <w:p w14:paraId="0DE9C062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赞成票</w:t>
            </w:r>
          </w:p>
        </w:tc>
        <w:tc>
          <w:tcPr>
            <w:tcW w:w="1684" w:type="dxa"/>
            <w:gridSpan w:val="2"/>
            <w:vAlign w:val="center"/>
          </w:tcPr>
          <w:p w14:paraId="5B861E35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341B058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反对票</w:t>
            </w:r>
          </w:p>
        </w:tc>
        <w:tc>
          <w:tcPr>
            <w:tcW w:w="1695" w:type="dxa"/>
            <w:vAlign w:val="center"/>
          </w:tcPr>
          <w:p w14:paraId="4A16F8AF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6E4F2DCF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弃权票</w:t>
            </w:r>
          </w:p>
        </w:tc>
        <w:tc>
          <w:tcPr>
            <w:tcW w:w="1682" w:type="dxa"/>
            <w:vAlign w:val="center"/>
          </w:tcPr>
          <w:p w14:paraId="6E9D4F0A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3E0C74F2" w14:textId="77777777" w:rsidTr="003537FB">
        <w:trPr>
          <w:cantSplit/>
          <w:trHeight w:hRule="exact" w:val="850"/>
          <w:jc w:val="center"/>
        </w:trPr>
        <w:tc>
          <w:tcPr>
            <w:tcW w:w="2593" w:type="dxa"/>
            <w:gridSpan w:val="2"/>
            <w:vMerge w:val="restart"/>
            <w:vAlign w:val="center"/>
          </w:tcPr>
          <w:p w14:paraId="0191AAFB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是否同意立项</w:t>
            </w:r>
          </w:p>
        </w:tc>
        <w:tc>
          <w:tcPr>
            <w:tcW w:w="975" w:type="dxa"/>
            <w:vAlign w:val="center"/>
          </w:tcPr>
          <w:p w14:paraId="4C5905B2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6142" w:type="dxa"/>
            <w:gridSpan w:val="4"/>
            <w:vAlign w:val="center"/>
          </w:tcPr>
          <w:p w14:paraId="0E3C6572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2699E75B" w14:textId="77777777" w:rsidTr="003537FB">
        <w:trPr>
          <w:cantSplit/>
          <w:trHeight w:hRule="exact" w:val="850"/>
          <w:jc w:val="center"/>
        </w:trPr>
        <w:tc>
          <w:tcPr>
            <w:tcW w:w="2593" w:type="dxa"/>
            <w:gridSpan w:val="2"/>
            <w:vMerge/>
            <w:vAlign w:val="center"/>
          </w:tcPr>
          <w:p w14:paraId="7EEF3A08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3A92481B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6142" w:type="dxa"/>
            <w:gridSpan w:val="4"/>
            <w:vAlign w:val="center"/>
          </w:tcPr>
          <w:p w14:paraId="18E50FC0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A0170" w:rsidRPr="00EF6CA3" w14:paraId="1D46310A" w14:textId="77777777" w:rsidTr="003537FB">
        <w:trPr>
          <w:cantSplit/>
          <w:trHeight w:val="2821"/>
          <w:jc w:val="center"/>
        </w:trPr>
        <w:tc>
          <w:tcPr>
            <w:tcW w:w="3568" w:type="dxa"/>
            <w:gridSpan w:val="3"/>
            <w:vAlign w:val="center"/>
          </w:tcPr>
          <w:p w14:paraId="794D6725" w14:textId="77777777" w:rsidR="005A0170" w:rsidRPr="00EF6CA3" w:rsidRDefault="005A0170" w:rsidP="003537F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>专家签字</w:t>
            </w:r>
          </w:p>
        </w:tc>
        <w:tc>
          <w:tcPr>
            <w:tcW w:w="6142" w:type="dxa"/>
            <w:gridSpan w:val="4"/>
          </w:tcPr>
          <w:p w14:paraId="297AF586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  <w:p w14:paraId="6D29CB8D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  <w:p w14:paraId="7772D110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  <w:p w14:paraId="0ACB41EF" w14:textId="77777777" w:rsidR="005A0170" w:rsidRPr="00EF6CA3" w:rsidRDefault="005A0170" w:rsidP="003537FB">
            <w:pPr>
              <w:rPr>
                <w:rFonts w:ascii="宋体" w:hAnsi="宋体"/>
                <w:sz w:val="28"/>
                <w:szCs w:val="28"/>
              </w:rPr>
            </w:pPr>
          </w:p>
          <w:p w14:paraId="32AD2FB0" w14:textId="77777777" w:rsidR="005A0170" w:rsidRPr="00EF6CA3" w:rsidRDefault="005A0170" w:rsidP="003537FB">
            <w:pPr>
              <w:pStyle w:val="1"/>
              <w:ind w:left="900" w:hanging="480"/>
              <w:rPr>
                <w:rFonts w:ascii="宋体" w:eastAsia="宋体" w:hAnsi="宋体"/>
                <w:color w:val="auto"/>
                <w:lang w:val="en-US"/>
              </w:rPr>
            </w:pPr>
          </w:p>
          <w:p w14:paraId="390B3FD1" w14:textId="77777777" w:rsidR="005A0170" w:rsidRPr="00EF6CA3" w:rsidRDefault="005A0170" w:rsidP="003537FB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EF6CA3">
              <w:rPr>
                <w:rFonts w:ascii="宋体" w:hAnsi="宋体" w:hint="eastAsia"/>
                <w:sz w:val="28"/>
                <w:szCs w:val="28"/>
              </w:rPr>
              <w:t xml:space="preserve">年      月      日           </w:t>
            </w:r>
          </w:p>
          <w:p w14:paraId="7F9BF656" w14:textId="77777777" w:rsidR="005A0170" w:rsidRPr="00EF6CA3" w:rsidRDefault="005A0170" w:rsidP="003537FB">
            <w:pPr>
              <w:pStyle w:val="1"/>
              <w:ind w:left="980" w:hanging="560"/>
              <w:rPr>
                <w:rFonts w:ascii="宋体" w:eastAsia="宋体" w:hAnsi="宋体" w:cs="Times New Roman"/>
                <w:color w:val="auto"/>
                <w:sz w:val="28"/>
                <w:szCs w:val="28"/>
              </w:rPr>
            </w:pPr>
          </w:p>
        </w:tc>
      </w:tr>
    </w:tbl>
    <w:p w14:paraId="28D40069" w14:textId="77777777" w:rsidR="005A0170" w:rsidRPr="00EF6CA3" w:rsidRDefault="005A0170" w:rsidP="005A0170">
      <w:pPr>
        <w:widowControl/>
        <w:shd w:val="clear" w:color="auto" w:fill="FFFFFF"/>
        <w:spacing w:line="20" w:lineRule="exact"/>
        <w:jc w:val="left"/>
        <w:rPr>
          <w:rFonts w:ascii="宋体" w:hAnsi="宋体"/>
          <w:sz w:val="32"/>
          <w:szCs w:val="32"/>
        </w:rPr>
      </w:pPr>
    </w:p>
    <w:p w14:paraId="11C763EF" w14:textId="77777777" w:rsidR="00F95DBD" w:rsidRDefault="00F95DBD"/>
    <w:sectPr w:rsidR="00F95D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70"/>
    <w:rsid w:val="005A0170"/>
    <w:rsid w:val="00F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45BB"/>
  <w15:chartTrackingRefBased/>
  <w15:docId w15:val="{09928E8C-352A-4B05-AF00-F80631C7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1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a"/>
    <w:next w:val="a"/>
    <w:qFormat/>
    <w:rsid w:val="005A0170"/>
    <w:pPr>
      <w:ind w:leftChars="200" w:left="200" w:hangingChars="200" w:hanging="200"/>
      <w:jc w:val="left"/>
    </w:pPr>
    <w:rPr>
      <w:rFonts w:ascii="Arial Unicode MS" w:eastAsia="Arial Unicode MS" w:hAnsi="Arial Unicode MS" w:cs="Arial Unicode MS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twj</dc:creator>
  <cp:keywords/>
  <dc:description/>
  <cp:lastModifiedBy>twj</cp:lastModifiedBy>
  <cp:revision>1</cp:revision>
  <dcterms:created xsi:type="dcterms:W3CDTF">2024-12-06T05:50:00Z</dcterms:created>
  <dcterms:modified xsi:type="dcterms:W3CDTF">2024-12-06T05:50:00Z</dcterms:modified>
</cp:coreProperties>
</file>